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yellow" type="gradient"/>
    </v:background>
  </w:background>
  <w:body>
    <w:p w:rsidR="00282CF9" w:rsidRPr="004A2FB9" w:rsidRDefault="00282CF9" w:rsidP="00282CF9">
      <w:pPr>
        <w:spacing w:after="0" w:line="240" w:lineRule="auto"/>
        <w:jc w:val="center"/>
        <w:rPr>
          <w:rFonts w:ascii="Times New Roman" w:hAnsi="Times New Roman"/>
          <w:b/>
          <w:spacing w:val="66"/>
          <w:sz w:val="32"/>
          <w:szCs w:val="28"/>
          <w:lang w:val="uk-UA"/>
        </w:rPr>
      </w:pPr>
      <w:r w:rsidRPr="004A2FB9">
        <w:rPr>
          <w:rFonts w:ascii="Times New Roman" w:hAnsi="Times New Roman"/>
          <w:b/>
          <w:spacing w:val="66"/>
          <w:sz w:val="32"/>
          <w:szCs w:val="28"/>
          <w:lang w:val="uk-UA"/>
        </w:rPr>
        <w:t>Загальноосвітня школа – інтернат</w:t>
      </w:r>
    </w:p>
    <w:p w:rsidR="00282CF9" w:rsidRPr="004A2FB9" w:rsidRDefault="00282CF9" w:rsidP="00282CF9">
      <w:pPr>
        <w:spacing w:after="0" w:line="240" w:lineRule="auto"/>
        <w:jc w:val="center"/>
        <w:rPr>
          <w:rFonts w:ascii="Times New Roman" w:hAnsi="Times New Roman"/>
          <w:b/>
          <w:spacing w:val="66"/>
          <w:sz w:val="32"/>
          <w:szCs w:val="28"/>
          <w:lang w:val="uk-UA"/>
        </w:rPr>
      </w:pPr>
      <w:proofErr w:type="spellStart"/>
      <w:r w:rsidRPr="004A2FB9">
        <w:rPr>
          <w:rFonts w:ascii="Times New Roman" w:hAnsi="Times New Roman"/>
          <w:b/>
          <w:spacing w:val="66"/>
          <w:sz w:val="32"/>
          <w:szCs w:val="28"/>
          <w:lang w:val="uk-UA"/>
        </w:rPr>
        <w:t>Димитровської</w:t>
      </w:r>
      <w:proofErr w:type="spellEnd"/>
      <w:r w:rsidRPr="004A2FB9">
        <w:rPr>
          <w:rFonts w:ascii="Times New Roman" w:hAnsi="Times New Roman"/>
          <w:b/>
          <w:spacing w:val="66"/>
          <w:sz w:val="32"/>
          <w:szCs w:val="28"/>
          <w:lang w:val="uk-UA"/>
        </w:rPr>
        <w:t xml:space="preserve"> міської ради</w:t>
      </w: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Pr="00282CF9" w:rsidRDefault="00282CF9" w:rsidP="00282CF9">
      <w:pPr>
        <w:spacing w:after="0" w:line="720" w:lineRule="auto"/>
        <w:jc w:val="center"/>
        <w:rPr>
          <w:rFonts w:ascii="Times New Roman" w:hAnsi="Times New Roman"/>
          <w:sz w:val="44"/>
          <w:szCs w:val="28"/>
          <w:lang w:val="uk-UA"/>
        </w:rPr>
      </w:pPr>
      <w:r w:rsidRPr="00282CF9">
        <w:rPr>
          <w:rFonts w:ascii="Times New Roman" w:hAnsi="Times New Roman"/>
          <w:sz w:val="44"/>
          <w:szCs w:val="28"/>
          <w:lang w:val="uk-UA"/>
        </w:rPr>
        <w:t>«Основи здоров’я»</w:t>
      </w:r>
    </w:p>
    <w:p w:rsidR="00282CF9" w:rsidRPr="00282CF9" w:rsidRDefault="00282CF9" w:rsidP="00282CF9">
      <w:pPr>
        <w:spacing w:after="0" w:line="720" w:lineRule="auto"/>
        <w:jc w:val="center"/>
        <w:rPr>
          <w:rFonts w:ascii="Times New Roman" w:hAnsi="Times New Roman"/>
          <w:sz w:val="44"/>
          <w:szCs w:val="28"/>
          <w:lang w:val="uk-UA"/>
        </w:rPr>
      </w:pPr>
      <w:r w:rsidRPr="00282CF9">
        <w:rPr>
          <w:rFonts w:ascii="Times New Roman" w:hAnsi="Times New Roman"/>
          <w:sz w:val="44"/>
          <w:szCs w:val="28"/>
          <w:lang w:val="uk-UA"/>
        </w:rPr>
        <w:t>1 клас</w:t>
      </w:r>
    </w:p>
    <w:p w:rsidR="00282CF9" w:rsidRPr="00CF71B3" w:rsidRDefault="00282CF9" w:rsidP="00282CF9">
      <w:pPr>
        <w:spacing w:after="0"/>
        <w:jc w:val="center"/>
        <w:rPr>
          <w:rFonts w:ascii="Monotype Corsiva" w:hAnsi="Monotype Corsiva"/>
          <w:b/>
          <w:color w:val="FF0000"/>
          <w:sz w:val="72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CF71B3">
        <w:rPr>
          <w:rFonts w:ascii="Monotype Corsiva" w:hAnsi="Monotype Corsiva"/>
          <w:b/>
          <w:color w:val="FF0000"/>
          <w:sz w:val="72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Тема: Безпечні місця для ігор і розваг.</w:t>
      </w:r>
    </w:p>
    <w:bookmarkEnd w:id="0"/>
    <w:p w:rsidR="00282CF9" w:rsidRDefault="00282CF9" w:rsidP="00282CF9">
      <w:pPr>
        <w:spacing w:after="0" w:line="72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2CF9" w:rsidRPr="00282CF9" w:rsidRDefault="00282CF9" w:rsidP="00282CF9">
      <w:pPr>
        <w:spacing w:after="0"/>
        <w:jc w:val="right"/>
        <w:rPr>
          <w:rFonts w:ascii="Times New Roman" w:hAnsi="Times New Roman"/>
          <w:i/>
          <w:sz w:val="36"/>
          <w:szCs w:val="28"/>
          <w:lang w:val="uk-UA"/>
        </w:rPr>
      </w:pPr>
      <w:r w:rsidRPr="00282CF9">
        <w:rPr>
          <w:rFonts w:ascii="Times New Roman" w:hAnsi="Times New Roman"/>
          <w:i/>
          <w:sz w:val="36"/>
          <w:szCs w:val="28"/>
          <w:lang w:val="uk-UA"/>
        </w:rPr>
        <w:t>Вчитель 1 класу</w:t>
      </w:r>
    </w:p>
    <w:p w:rsidR="00282CF9" w:rsidRPr="00282CF9" w:rsidRDefault="00282CF9" w:rsidP="00282CF9">
      <w:pPr>
        <w:spacing w:after="0"/>
        <w:jc w:val="right"/>
        <w:rPr>
          <w:rFonts w:ascii="Times New Roman" w:hAnsi="Times New Roman"/>
          <w:i/>
          <w:sz w:val="36"/>
          <w:szCs w:val="28"/>
          <w:lang w:val="uk-UA"/>
        </w:rPr>
      </w:pPr>
      <w:proofErr w:type="spellStart"/>
      <w:r w:rsidRPr="00282CF9">
        <w:rPr>
          <w:rFonts w:ascii="Times New Roman" w:hAnsi="Times New Roman"/>
          <w:i/>
          <w:sz w:val="36"/>
          <w:szCs w:val="28"/>
          <w:lang w:val="uk-UA"/>
        </w:rPr>
        <w:t>Мвзярова</w:t>
      </w:r>
      <w:proofErr w:type="spellEnd"/>
      <w:r w:rsidRPr="00282CF9">
        <w:rPr>
          <w:rFonts w:ascii="Times New Roman" w:hAnsi="Times New Roman"/>
          <w:i/>
          <w:sz w:val="36"/>
          <w:szCs w:val="28"/>
          <w:lang w:val="uk-UA"/>
        </w:rPr>
        <w:t xml:space="preserve"> Д.С.</w:t>
      </w:r>
    </w:p>
    <w:p w:rsidR="00282CF9" w:rsidRDefault="00282CF9" w:rsidP="00282CF9">
      <w:pPr>
        <w:spacing w:after="0"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F9" w:rsidRDefault="00282CF9" w:rsidP="00282C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2014</w:t>
      </w:r>
    </w:p>
    <w:p w:rsidR="00282CF9" w:rsidRDefault="00282C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lastRenderedPageBreak/>
        <w:t>Тема:</w:t>
      </w:r>
      <w:r w:rsidRPr="004937B3">
        <w:rPr>
          <w:rFonts w:ascii="Times New Roman" w:hAnsi="Times New Roman"/>
          <w:sz w:val="28"/>
          <w:szCs w:val="28"/>
          <w:lang w:val="uk-UA"/>
        </w:rPr>
        <w:t xml:space="preserve"> Безпечні місця для ігор і розваг.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937B3">
        <w:rPr>
          <w:rFonts w:ascii="Times New Roman" w:hAnsi="Times New Roman"/>
          <w:sz w:val="28"/>
          <w:szCs w:val="28"/>
          <w:lang w:val="uk-UA"/>
        </w:rPr>
        <w:t xml:space="preserve"> ознайомити учнів із правилами безпечної поведінки під час розваг; формувати уявлення учнів, що тільки від власної поведінки залежить їхнє життя і здоров’я; навчити вибирати для відпочинку безпечні ігри та розваги; виховувати уважність та обережність.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4937B3">
        <w:rPr>
          <w:rFonts w:ascii="Times New Roman" w:hAnsi="Times New Roman"/>
          <w:sz w:val="28"/>
          <w:szCs w:val="28"/>
          <w:lang w:val="uk-UA"/>
        </w:rPr>
        <w:t xml:space="preserve"> комбінований урок.</w:t>
      </w:r>
    </w:p>
    <w:p w:rsid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Обладнання: ілюстрації різних пір року, відеозапис мультфільму «Як левеня і черепаха співали пісню», картки для обговорення ситуацій, аркуш, кольорові олівці, підручник, ноутбук.</w:t>
      </w:r>
    </w:p>
    <w:p w:rsidR="00E45879" w:rsidRPr="00282CF9" w:rsidRDefault="00E45879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0B4FD5" w:rsidRDefault="000B4FD5" w:rsidP="000B4FD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 здоров’я. 1 клас: Універсальний посібник для вчителя / Н.Г. Басок, Т.О. Бугайова. – Х.: Вид-во «Ранок», 2012. – 128 с. – (Серія «Розробки уроків»).</w:t>
      </w:r>
    </w:p>
    <w:p w:rsidR="000B4FD5" w:rsidRDefault="000B4FD5" w:rsidP="000B4FD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уроки курсу «Основи здоров’я». 1 клас – Х.: Вид. група «Основа», 2012 – 256, [1] с.: табл. – (Серія «Усі уроки в початковій школі»).</w:t>
      </w:r>
    </w:p>
    <w:p w:rsidR="000B4FD5" w:rsidRPr="000B4FD5" w:rsidRDefault="000B4FD5" w:rsidP="000B4FD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Основи здоров’я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загальноосв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: 1 кл. / О.В. Гнатюк. –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2012 – 112с.</w:t>
      </w:r>
    </w:p>
    <w:p w:rsidR="004937B3" w:rsidRPr="00282CF9" w:rsidRDefault="004937B3" w:rsidP="00282C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Хід уроку: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І. Організація початку уроку.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1. Привітання.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Треба всім нам привітатись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Добрий день!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Дружно, весело сказати: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Добрий день!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 вітаюсь з усіма,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Вчусь у школі недарма,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Завжди кажу я «Привіт»,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Навіть кішці що біля воріт.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2. Перевірка готовності до уроку.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ІІ. Актуалізація опорних знань учнів.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>Гра «Закінчи речення» (Метод «Мікрофон»).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Закінчить речення: «Друг – це…»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Чи можлива дружба між дівчатами та хлоп’ятами?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Яке основне правило дружби? (Стався до друга так, як би ти хотів, щоб ставилися до тебе.)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>Робота з прислів’ями.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Спробуйте доповнити прислів’я та пояснити їх зміст.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«Друга втратити … (легко), а знайти … (важко).»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«Не той друг що медом маже, а той хто … (правду скаже).»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lastRenderedPageBreak/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«Старий друг … (краще за нових двох).»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ІІІ. Повідомлення теми і мети уроку.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Відгадування загадки.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Щорічно до нас приходять гості: один сивий, другий молодий, а третій скаче, а четвертий плаче.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 це за гості? (Пори року).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От сьогодні ми й поговоримо з вами про безпечний відпочинок у різні пори року.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ІV. Первинне сприйняття нового матеріалу.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>Бесіда 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 таке відпочинок? (Це будь - яка гра, прогулянка.)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Де найкраще відпочивати? (На свіжому повітрі.)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Чому? Що дарує людям природа? (Чисте повітря, бадьорість, гарний настрій.)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Але під час відпочинку на природі можна отримати різні травми, й ви повинні знати, яка небезпека може очікувати вас під час розваг.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Які ваші улюблені зимові розваги? (Катання на санчатах, лижах, ігри в сніжки.)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На що потрібно звернути увагу, якщо ви зібралися кататися на лижах і санчатах?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>Робота з підручником.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>Бесіда.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Які правила безпеки потрібно виконувати під час катання на лижах, санчатах?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Обстежити засніжені схили.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Знайти безпечні місця для катання.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Які правила безпеки слід виконувати під час катання з гірки?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штовхатися.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збивати тих, хто їде.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перерізати шлях іншим.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(Під час відповідей дітей учитель відкриває правила попередньо прикріплені до дошки.)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А які правила обережності потрібно пам’ятати, катаючись на ковзанках?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Уважно оглянути ковзанку.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кататися на проїжджій частині вулиці, на тротуарі, а тільки на ковзанці.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V. Закріплення та узагальнення знань.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1.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Бесіда ознайомлення з правилами поведінки на льоду.</w:t>
      </w:r>
    </w:p>
    <w:p w:rsidR="004937B3" w:rsidRPr="004937B3" w:rsidRDefault="00E45879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Фізхвилинка</w:t>
      </w:r>
      <w:r w:rsidR="004937B3" w:rsidRPr="004937B3">
        <w:rPr>
          <w:rFonts w:ascii="Times New Roman" w:hAnsi="Times New Roman"/>
          <w:sz w:val="28"/>
          <w:szCs w:val="28"/>
          <w:lang w:val="uk-UA"/>
        </w:rPr>
        <w:t>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3.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Бесіда.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Яка пора року приходить на заміну зимі? (Весна.)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Як ви відпочиваєте навесні? На чому вам подобається кататися?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Чи любите ви кататися на велосипедах, роликах,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скейтах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, самокатах? Ви катаєтесь на них тільки навесні? (Ні, навесні, влітку, восени.)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 xml:space="preserve">Чим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небезпечі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 xml:space="preserve"> ролики та </w:t>
      </w:r>
      <w:proofErr w:type="spellStart"/>
      <w:r w:rsidRPr="004937B3">
        <w:rPr>
          <w:rFonts w:ascii="Times New Roman" w:hAnsi="Times New Roman"/>
          <w:sz w:val="28"/>
          <w:szCs w:val="28"/>
          <w:lang w:val="uk-UA"/>
        </w:rPr>
        <w:t>скейти</w:t>
      </w:r>
      <w:proofErr w:type="spellEnd"/>
      <w:r w:rsidRPr="004937B3">
        <w:rPr>
          <w:rFonts w:ascii="Times New Roman" w:hAnsi="Times New Roman"/>
          <w:sz w:val="28"/>
          <w:szCs w:val="28"/>
          <w:lang w:val="uk-UA"/>
        </w:rPr>
        <w:t>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Щоб робити щоб цього не сталося?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Вибирати місце е немає перехожих.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кататися на проїзній частині.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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Не штовхати один одного.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 xml:space="preserve">Перегляд відео сюжету з мультфільму «Як левеня й </w:t>
      </w:r>
      <w:proofErr w:type="spellStart"/>
      <w:r w:rsidRPr="00282CF9">
        <w:rPr>
          <w:rFonts w:ascii="Times New Roman" w:hAnsi="Times New Roman"/>
          <w:b/>
          <w:sz w:val="28"/>
          <w:szCs w:val="28"/>
          <w:lang w:val="uk-UA"/>
        </w:rPr>
        <w:t>черпаха</w:t>
      </w:r>
      <w:proofErr w:type="spellEnd"/>
      <w:r w:rsidRPr="00282C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82CF9">
        <w:rPr>
          <w:rFonts w:ascii="Times New Roman" w:hAnsi="Times New Roman"/>
          <w:b/>
          <w:sz w:val="28"/>
          <w:szCs w:val="28"/>
          <w:lang w:val="uk-UA"/>
        </w:rPr>
        <w:t>співли</w:t>
      </w:r>
      <w:proofErr w:type="spellEnd"/>
      <w:r w:rsidRPr="00282CF9">
        <w:rPr>
          <w:rFonts w:ascii="Times New Roman" w:hAnsi="Times New Roman"/>
          <w:b/>
          <w:sz w:val="28"/>
          <w:szCs w:val="28"/>
          <w:lang w:val="uk-UA"/>
        </w:rPr>
        <w:t xml:space="preserve"> пісню».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Хто знає правила прийому сонячних ванн?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282CF9">
        <w:rPr>
          <w:rFonts w:ascii="Times New Roman" w:hAnsi="Times New Roman"/>
          <w:b/>
          <w:sz w:val="28"/>
          <w:szCs w:val="28"/>
          <w:lang w:val="uk-UA"/>
        </w:rPr>
        <w:tab/>
        <w:t>Обговорення ситуацій.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Розкажіть про свої дії в тій чи іншій ситуації.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Мій друг провалився під лід.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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Я йду кататися… (кожний учасник одержує картку з умовними позначками: санчата, лижі, велосипед, і т.д.)</w:t>
      </w:r>
    </w:p>
    <w:p w:rsidR="004937B3" w:rsidRPr="00282CF9" w:rsidRDefault="004937B3" w:rsidP="004937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VІ. Підведення підсумків уроку.</w:t>
      </w:r>
    </w:p>
    <w:p w:rsidR="004937B3" w:rsidRPr="00282CF9" w:rsidRDefault="004937B3" w:rsidP="00282CF9">
      <w:pPr>
        <w:pStyle w:val="a3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 xml:space="preserve">Бесіда. 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Отже, ми розглянули основні види відпочинку в різні пори року. Для чого? (Щоб наш відпочинок був безпечним.)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-</w:t>
      </w:r>
      <w:r w:rsidRPr="004937B3">
        <w:rPr>
          <w:rFonts w:ascii="Times New Roman" w:hAnsi="Times New Roman"/>
          <w:sz w:val="28"/>
          <w:szCs w:val="28"/>
          <w:lang w:val="uk-UA"/>
        </w:rPr>
        <w:tab/>
        <w:t>Що ж потрібно пам’ятати при виборі будь-якого з них? (Кататися й гратися можна тільки в спеціально відведених місцях.)</w:t>
      </w:r>
    </w:p>
    <w:p w:rsidR="004937B3" w:rsidRPr="00282CF9" w:rsidRDefault="004937B3" w:rsidP="00282CF9">
      <w:pPr>
        <w:pStyle w:val="a3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Творче завдання.</w:t>
      </w:r>
    </w:p>
    <w:p w:rsidR="004937B3" w:rsidRPr="004937B3" w:rsidRDefault="004937B3" w:rsidP="004937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937B3">
        <w:rPr>
          <w:rFonts w:ascii="Times New Roman" w:hAnsi="Times New Roman"/>
          <w:sz w:val="28"/>
          <w:szCs w:val="28"/>
          <w:lang w:val="uk-UA"/>
        </w:rPr>
        <w:t>Намалюйте ваш улюблений від відпочинку.</w:t>
      </w:r>
    </w:p>
    <w:p w:rsidR="004937B3" w:rsidRPr="00282CF9" w:rsidRDefault="004937B3" w:rsidP="00282CF9">
      <w:pPr>
        <w:pStyle w:val="a3"/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282CF9">
        <w:rPr>
          <w:rFonts w:ascii="Times New Roman" w:hAnsi="Times New Roman"/>
          <w:b/>
          <w:sz w:val="28"/>
          <w:szCs w:val="28"/>
          <w:lang w:val="uk-UA"/>
        </w:rPr>
        <w:t>Рефлексія. «Самооцінка».</w:t>
      </w:r>
    </w:p>
    <w:p w:rsidR="00DB6953" w:rsidRPr="00054F9D" w:rsidRDefault="00DB6953" w:rsidP="002F1228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DB6953" w:rsidRPr="00054F9D" w:rsidSect="00072A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342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809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96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C45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545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A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185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64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2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E08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E11"/>
    <w:multiLevelType w:val="hybridMultilevel"/>
    <w:tmpl w:val="9F868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901435"/>
    <w:multiLevelType w:val="hybridMultilevel"/>
    <w:tmpl w:val="D996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96C16"/>
    <w:multiLevelType w:val="hybridMultilevel"/>
    <w:tmpl w:val="C408FEEC"/>
    <w:lvl w:ilvl="0" w:tplc="87FA0FE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1174F5"/>
    <w:multiLevelType w:val="hybridMultilevel"/>
    <w:tmpl w:val="6E681BC6"/>
    <w:lvl w:ilvl="0" w:tplc="87FA0F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73C81"/>
    <w:multiLevelType w:val="hybridMultilevel"/>
    <w:tmpl w:val="51FE1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9B1212"/>
    <w:multiLevelType w:val="hybridMultilevel"/>
    <w:tmpl w:val="EB2CB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48156F"/>
    <w:multiLevelType w:val="hybridMultilevel"/>
    <w:tmpl w:val="8A98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87348"/>
    <w:multiLevelType w:val="hybridMultilevel"/>
    <w:tmpl w:val="D3088F50"/>
    <w:lvl w:ilvl="0" w:tplc="87FA0FE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50507"/>
    <w:multiLevelType w:val="hybridMultilevel"/>
    <w:tmpl w:val="1DE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96F49"/>
    <w:multiLevelType w:val="hybridMultilevel"/>
    <w:tmpl w:val="49689A18"/>
    <w:lvl w:ilvl="0" w:tplc="47C26C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D0C5E13"/>
    <w:multiLevelType w:val="hybridMultilevel"/>
    <w:tmpl w:val="6D8AB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ED1A60"/>
    <w:multiLevelType w:val="hybridMultilevel"/>
    <w:tmpl w:val="263C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547B9"/>
    <w:multiLevelType w:val="hybridMultilevel"/>
    <w:tmpl w:val="78942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781507"/>
    <w:multiLevelType w:val="hybridMultilevel"/>
    <w:tmpl w:val="E62CA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18"/>
  </w:num>
  <w:num w:numId="18">
    <w:abstractNumId w:val="10"/>
  </w:num>
  <w:num w:numId="19">
    <w:abstractNumId w:val="14"/>
  </w:num>
  <w:num w:numId="20">
    <w:abstractNumId w:val="17"/>
  </w:num>
  <w:num w:numId="21">
    <w:abstractNumId w:val="20"/>
  </w:num>
  <w:num w:numId="22">
    <w:abstractNumId w:val="1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45"/>
    <w:rsid w:val="00003DE4"/>
    <w:rsid w:val="00054F9D"/>
    <w:rsid w:val="00072A6A"/>
    <w:rsid w:val="000B4FD5"/>
    <w:rsid w:val="000F5EF8"/>
    <w:rsid w:val="00105849"/>
    <w:rsid w:val="001E282C"/>
    <w:rsid w:val="002027C8"/>
    <w:rsid w:val="00282CF9"/>
    <w:rsid w:val="002F1228"/>
    <w:rsid w:val="003B0F58"/>
    <w:rsid w:val="004937B3"/>
    <w:rsid w:val="004A2FB9"/>
    <w:rsid w:val="00564F9D"/>
    <w:rsid w:val="005918B0"/>
    <w:rsid w:val="006322D2"/>
    <w:rsid w:val="006D4E55"/>
    <w:rsid w:val="007755A7"/>
    <w:rsid w:val="007E7493"/>
    <w:rsid w:val="0095560F"/>
    <w:rsid w:val="009D3850"/>
    <w:rsid w:val="00CF71B3"/>
    <w:rsid w:val="00DB6953"/>
    <w:rsid w:val="00E45879"/>
    <w:rsid w:val="00EA3445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1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C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1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C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26EC-9517-43DB-932E-F997C3B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2014-12-15T23:29:00Z</cp:lastPrinted>
  <dcterms:created xsi:type="dcterms:W3CDTF">2014-12-29T17:26:00Z</dcterms:created>
  <dcterms:modified xsi:type="dcterms:W3CDTF">2014-12-29T17:28:00Z</dcterms:modified>
</cp:coreProperties>
</file>