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3" w:rsidRPr="00094566" w:rsidRDefault="008D1683" w:rsidP="008D168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8D1683" w:rsidRPr="00094566" w:rsidRDefault="008D1683" w:rsidP="008D1683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міської ради</w:t>
      </w:r>
    </w:p>
    <w:p w:rsidR="008D1683" w:rsidRPr="00094566" w:rsidRDefault="008D1683" w:rsidP="008D168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Н А К А З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01.09.14р.                                                                                                                                      № 194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094566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Про організований початок навчального року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 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З метою забезпечення організованого початку нового 2014/2015 навчального року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НАКАЗУЮ:</w:t>
      </w:r>
    </w:p>
    <w:p w:rsidR="008D1683" w:rsidRPr="00094566" w:rsidRDefault="008D1683" w:rsidP="008D1683">
      <w:pPr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Затвердити план заходів щодо належної підготовки школи навчального року.</w:t>
      </w:r>
    </w:p>
    <w:p w:rsidR="008D1683" w:rsidRPr="00094566" w:rsidRDefault="008D1683" w:rsidP="008D1683">
      <w:pPr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Педагогам і техперсоналу: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2.1. Забезпечити виконання заходів щодо належної підготовки школи до навчального року.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2.2. Забезпечити готовність школи до участі у міському огляді стану підготовки загальноосвітніх закладів до нового навчального року.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3. Заступникам директора з навчально-виховної роботи:</w:t>
      </w:r>
    </w:p>
    <w:p w:rsidR="008D1683" w:rsidRPr="00094566" w:rsidRDefault="008D1683" w:rsidP="008D1683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Ужити заходів щодо забезпечення рівного доступу до якісної освіти дітей, які потребують корекції фізичного або психічного розвитку, влаштовуючи їх до спеціальних навчальних закладів, організовуючи індивідуальне навчання.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3.2. Надати оперативну інформацію до відділу освіти щодо організованого початку 2014/2015н.р. з обов'язковим зазначенням кількості учнів, які не приступили до навчання 01.09.2014 року о 9.00.</w:t>
      </w:r>
    </w:p>
    <w:p w:rsidR="008D1683" w:rsidRPr="00094566" w:rsidRDefault="008D1683" w:rsidP="008D1683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 xml:space="preserve">Заступнику директора з виховної роботи </w:t>
      </w:r>
      <w:proofErr w:type="spellStart"/>
      <w:r w:rsidRPr="00094566">
        <w:rPr>
          <w:rFonts w:ascii="Times New Roman" w:hAnsi="Times New Roman" w:cs="Times New Roman"/>
          <w:lang w:val="uk-UA"/>
        </w:rPr>
        <w:t>Нижегородовій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С.А. педагогу-організатору</w:t>
      </w:r>
      <w:r w:rsidRPr="00094566">
        <w:rPr>
          <w:rFonts w:ascii="Times New Roman" w:hAnsi="Times New Roman" w:cs="Times New Roman"/>
        </w:rPr>
        <w:t> </w:t>
      </w:r>
      <w:proofErr w:type="spellStart"/>
      <w:r w:rsidRPr="00094566">
        <w:rPr>
          <w:rFonts w:ascii="Times New Roman" w:hAnsi="Times New Roman" w:cs="Times New Roman"/>
          <w:lang w:val="uk-UA"/>
        </w:rPr>
        <w:t>Декастро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В.С., класним керівникам, вихователям: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4.1. Забезпечити підготовку та проведення 1 вересня 2014 року Дня знань та першого уроку.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5. Помічнику директора з господарчої частини Четвертак Н.М.: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5.1.До 15.10.2014 року завершити підготовку до роботи закладу освіти у осінньо-зимовий період.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6.Підсумки підготовки школи до нового навчального року обговорити на нараді при директорі (жовтень).</w:t>
      </w:r>
    </w:p>
    <w:p w:rsidR="008D1683" w:rsidRPr="00094566" w:rsidRDefault="008D1683" w:rsidP="008D1683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Контроль за виконання даного наказу залишаю за собою.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Директор                                                  О.В.</w:t>
      </w:r>
      <w:proofErr w:type="spellStart"/>
      <w:r w:rsidRPr="00094566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</w:rPr>
        <w:t> 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З наказом ознайомлені: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Нижегородова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С.А.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Четвертак Н.М.</w:t>
      </w:r>
    </w:p>
    <w:p w:rsidR="008D1683" w:rsidRPr="00166438" w:rsidRDefault="008D1683" w:rsidP="008D1683">
      <w:pPr>
        <w:spacing w:after="0"/>
        <w:rPr>
          <w:rFonts w:ascii="Times New Roman" w:hAnsi="Times New Roman" w:cs="Times New Roman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Декастро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В.С.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ЗАТВЕРДЖУЮ: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Директор </w:t>
      </w:r>
      <w:proofErr w:type="spellStart"/>
      <w:r w:rsidRPr="00094566">
        <w:rPr>
          <w:rFonts w:ascii="Times New Roman" w:hAnsi="Times New Roman" w:cs="Times New Roman"/>
          <w:lang w:val="uk-UA"/>
        </w:rPr>
        <w:t>ЗОШ-інтернату</w:t>
      </w:r>
      <w:proofErr w:type="spellEnd"/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___________О.В.Лебедь</w:t>
      </w:r>
      <w:proofErr w:type="spellEnd"/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 </w:t>
      </w:r>
    </w:p>
    <w:p w:rsidR="008D1683" w:rsidRPr="00166438" w:rsidRDefault="008D1683" w:rsidP="008D1683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 </w:t>
      </w:r>
    </w:p>
    <w:p w:rsidR="008D1683" w:rsidRPr="00166438" w:rsidRDefault="008D1683" w:rsidP="008D1683">
      <w:pPr>
        <w:spacing w:after="0"/>
        <w:rPr>
          <w:rFonts w:ascii="Times New Roman" w:hAnsi="Times New Roman" w:cs="Times New Roman"/>
        </w:rPr>
      </w:pPr>
    </w:p>
    <w:p w:rsidR="008D1683" w:rsidRPr="00166438" w:rsidRDefault="008D1683" w:rsidP="008D1683">
      <w:pPr>
        <w:spacing w:after="0"/>
        <w:rPr>
          <w:rFonts w:ascii="Times New Roman" w:hAnsi="Times New Roman" w:cs="Times New Roman"/>
        </w:rPr>
      </w:pPr>
    </w:p>
    <w:p w:rsidR="008D1683" w:rsidRPr="00166438" w:rsidRDefault="008D1683" w:rsidP="008D1683">
      <w:pPr>
        <w:spacing w:after="0"/>
        <w:rPr>
          <w:rFonts w:ascii="Times New Roman" w:hAnsi="Times New Roman" w:cs="Times New Roman"/>
        </w:rPr>
      </w:pPr>
    </w:p>
    <w:p w:rsidR="008D1683" w:rsidRDefault="008D1683" w:rsidP="008D1683">
      <w:pPr>
        <w:spacing w:after="0"/>
        <w:rPr>
          <w:rFonts w:ascii="Times New Roman" w:hAnsi="Times New Roman" w:cs="Times New Roman"/>
          <w:lang w:val="en-US"/>
        </w:rPr>
      </w:pPr>
    </w:p>
    <w:p w:rsidR="008D1683" w:rsidRDefault="008D1683" w:rsidP="008D1683">
      <w:pPr>
        <w:spacing w:after="0"/>
        <w:rPr>
          <w:rFonts w:ascii="Times New Roman" w:hAnsi="Times New Roman" w:cs="Times New Roman"/>
          <w:lang w:val="en-US"/>
        </w:rPr>
      </w:pPr>
    </w:p>
    <w:p w:rsidR="008D1683" w:rsidRPr="005C4BF1" w:rsidRDefault="008D1683" w:rsidP="008D1683">
      <w:pPr>
        <w:spacing w:after="0"/>
        <w:rPr>
          <w:rFonts w:ascii="Times New Roman" w:hAnsi="Times New Roman" w:cs="Times New Roman"/>
          <w:lang w:val="en-US"/>
        </w:rPr>
      </w:pP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p w:rsidR="008D1683" w:rsidRPr="00094566" w:rsidRDefault="008D1683" w:rsidP="008D168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lastRenderedPageBreak/>
        <w:t>З А Х О Д И</w:t>
      </w:r>
    </w:p>
    <w:p w:rsidR="008D1683" w:rsidRPr="00094566" w:rsidRDefault="008D1683" w:rsidP="008D168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щодо належної підготовки школи до навчального року</w:t>
      </w:r>
    </w:p>
    <w:p w:rsidR="008D1683" w:rsidRPr="00094566" w:rsidRDefault="008D1683" w:rsidP="008D1683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10185" w:type="dxa"/>
        <w:tblCellSpacing w:w="0" w:type="dxa"/>
        <w:tblInd w:w="-654" w:type="dxa"/>
        <w:shd w:val="clear" w:color="auto" w:fill="383C3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8"/>
        <w:gridCol w:w="5186"/>
        <w:gridCol w:w="1838"/>
        <w:gridCol w:w="2523"/>
      </w:tblGrid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83C3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83C3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83C3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3C3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І1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Скласти робочий навчальний план на 2014/ 2015 н. р.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01.08.14р.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3C3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83C3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Оформити методичні рекомендації щодо ведення класних журналів.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20.08.14р.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 xml:space="preserve">Провести списання підручників та художньої літератури, що пройшли термін </w:t>
            </w: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фондування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відповідно до вимог МОН.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01.09.14р.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Костик М.В.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Ужити необхідних заходів щодо забезпечення школи підручниками та методичною літературою, шкільною документацією.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01.09.14р.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Костик М.В.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Провести засідання методичної ради та м/о учителів школи щодо планування роботи на 2014/2015 н. р.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30.08.14р.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Підготовка методичної рекомендації та матеріали, публікації щодо проведення Дня знань та першого уроку.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01.09.14р.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Завершити комплектування школи контингентом учнів.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31.08.14р.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Забезпечити готовність школи до участі у міському огляді стану підготовки до нового навчального року.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25.08.14р.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директор,</w:t>
            </w:r>
          </w:p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Четвертак Н.М.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Ужити заходів щодо забезпечення рівного доступу до якісної освіти дітей, які потребують корекції фізичного або психічного розвитку.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10.09.14р.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Забезпечити 100% харчування вихованців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на 01.09.14р.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На нараді при директорові підбити підсумки оздоровлення учнів школи влітку 2014 року.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12.09.14р.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На нараді при директорові підвести підсумки профілактичної роботи з попередження правопорушень серед неповнолітніх.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12.09.14р.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Забезпечити працевлаштування випускників.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01.09.14р.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М.Г.</w:t>
            </w:r>
          </w:p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1683" w:rsidRPr="00094566" w:rsidTr="00FB0988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Підготувати класну кімнату для 1 кл. згідно з вимогами СЕС і Держстандартом початкової школи.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до 25.08.14р.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683" w:rsidRPr="00094566" w:rsidRDefault="008D1683" w:rsidP="00FB09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Мазярова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</w:tbl>
    <w:p w:rsidR="0054140A" w:rsidRPr="008D1683" w:rsidRDefault="0054140A" w:rsidP="008D1683"/>
    <w:sectPr w:rsidR="0054140A" w:rsidRPr="008D1683" w:rsidSect="00957B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6FBF"/>
    <w:multiLevelType w:val="multilevel"/>
    <w:tmpl w:val="94680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B254D"/>
    <w:multiLevelType w:val="multilevel"/>
    <w:tmpl w:val="88FA69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E6E26"/>
    <w:multiLevelType w:val="multilevel"/>
    <w:tmpl w:val="0D2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22CA4"/>
    <w:multiLevelType w:val="multilevel"/>
    <w:tmpl w:val="AD92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17491"/>
    <w:multiLevelType w:val="multilevel"/>
    <w:tmpl w:val="6EE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17F16"/>
    <w:multiLevelType w:val="multilevel"/>
    <w:tmpl w:val="73D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B63E0"/>
    <w:multiLevelType w:val="multilevel"/>
    <w:tmpl w:val="9C74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F17C9"/>
    <w:multiLevelType w:val="multilevel"/>
    <w:tmpl w:val="5C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F2CA5"/>
    <w:multiLevelType w:val="multilevel"/>
    <w:tmpl w:val="C29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407C0"/>
    <w:multiLevelType w:val="multilevel"/>
    <w:tmpl w:val="E6F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E1EDB"/>
    <w:multiLevelType w:val="multilevel"/>
    <w:tmpl w:val="BB7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37F2B"/>
    <w:multiLevelType w:val="multilevel"/>
    <w:tmpl w:val="DD6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F7657"/>
    <w:multiLevelType w:val="multilevel"/>
    <w:tmpl w:val="8EF8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B259B"/>
    <w:multiLevelType w:val="multilevel"/>
    <w:tmpl w:val="ACE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17E0E"/>
    <w:multiLevelType w:val="multilevel"/>
    <w:tmpl w:val="478E8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25B51"/>
    <w:multiLevelType w:val="multilevel"/>
    <w:tmpl w:val="1C322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F5F5B"/>
    <w:multiLevelType w:val="multilevel"/>
    <w:tmpl w:val="C69A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C02EA"/>
    <w:multiLevelType w:val="multilevel"/>
    <w:tmpl w:val="D6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12694"/>
    <w:multiLevelType w:val="multilevel"/>
    <w:tmpl w:val="75A23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A3197"/>
    <w:multiLevelType w:val="multilevel"/>
    <w:tmpl w:val="45728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50DFB"/>
    <w:multiLevelType w:val="multilevel"/>
    <w:tmpl w:val="EE549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87FDD"/>
    <w:multiLevelType w:val="multilevel"/>
    <w:tmpl w:val="22C2E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74EE7"/>
    <w:multiLevelType w:val="multilevel"/>
    <w:tmpl w:val="6E3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47B6B"/>
    <w:multiLevelType w:val="multilevel"/>
    <w:tmpl w:val="F1D04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24"/>
  </w:num>
  <w:num w:numId="5">
    <w:abstractNumId w:val="27"/>
  </w:num>
  <w:num w:numId="6">
    <w:abstractNumId w:val="3"/>
  </w:num>
  <w:num w:numId="7">
    <w:abstractNumId w:val="26"/>
  </w:num>
  <w:num w:numId="8">
    <w:abstractNumId w:val="0"/>
  </w:num>
  <w:num w:numId="9">
    <w:abstractNumId w:val="20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21"/>
  </w:num>
  <w:num w:numId="16">
    <w:abstractNumId w:val="6"/>
  </w:num>
  <w:num w:numId="17">
    <w:abstractNumId w:val="31"/>
  </w:num>
  <w:num w:numId="18">
    <w:abstractNumId w:val="5"/>
  </w:num>
  <w:num w:numId="19">
    <w:abstractNumId w:val="17"/>
  </w:num>
  <w:num w:numId="20">
    <w:abstractNumId w:val="2"/>
  </w:num>
  <w:num w:numId="21">
    <w:abstractNumId w:val="32"/>
  </w:num>
  <w:num w:numId="22">
    <w:abstractNumId w:val="1"/>
  </w:num>
  <w:num w:numId="23">
    <w:abstractNumId w:val="29"/>
  </w:num>
  <w:num w:numId="24">
    <w:abstractNumId w:val="25"/>
  </w:num>
  <w:num w:numId="25">
    <w:abstractNumId w:val="19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1"/>
  </w:num>
  <w:num w:numId="31">
    <w:abstractNumId w:val="7"/>
  </w:num>
  <w:num w:numId="32">
    <w:abstractNumId w:val="2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011C35"/>
    <w:rsid w:val="000C5B87"/>
    <w:rsid w:val="002B7231"/>
    <w:rsid w:val="00325B01"/>
    <w:rsid w:val="00327D2F"/>
    <w:rsid w:val="003C2AF1"/>
    <w:rsid w:val="0054140A"/>
    <w:rsid w:val="00691F85"/>
    <w:rsid w:val="006A504A"/>
    <w:rsid w:val="00716429"/>
    <w:rsid w:val="008A061A"/>
    <w:rsid w:val="008D1683"/>
    <w:rsid w:val="008D42F3"/>
    <w:rsid w:val="008E0029"/>
    <w:rsid w:val="00957B07"/>
    <w:rsid w:val="0098531D"/>
    <w:rsid w:val="00AD17A5"/>
    <w:rsid w:val="00B53574"/>
    <w:rsid w:val="00BB3845"/>
    <w:rsid w:val="00C0366A"/>
    <w:rsid w:val="00C86F0B"/>
    <w:rsid w:val="00D61A30"/>
    <w:rsid w:val="00E702E7"/>
    <w:rsid w:val="00E93EB0"/>
    <w:rsid w:val="00EA0ECD"/>
    <w:rsid w:val="00EB34AF"/>
    <w:rsid w:val="00F47911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2015-02-12T16:01:00Z</dcterms:created>
  <dcterms:modified xsi:type="dcterms:W3CDTF">2015-02-12T16:10:00Z</dcterms:modified>
</cp:coreProperties>
</file>